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F844EB" w:rsidRDefault="00F844EB" w:rsidP="00890E69">
      <w:pPr>
        <w:pStyle w:val="berschrift2"/>
        <w:rPr>
          <w:sz w:val="32"/>
          <w:szCs w:val="32"/>
          <w:vertAlign w:val="subscript"/>
        </w:rPr>
      </w:pPr>
      <w:r>
        <w:rPr>
          <w:sz w:val="32"/>
          <w:szCs w:val="32"/>
        </w:rPr>
        <w:t>EL84   6</w:t>
      </w:r>
      <w:r w:rsidR="00010092">
        <w:rPr>
          <w:sz w:val="32"/>
          <w:szCs w:val="32"/>
        </w:rPr>
        <w:t>BQ5</w:t>
      </w:r>
      <w:r w:rsidR="00010092">
        <w:rPr>
          <w:sz w:val="32"/>
          <w:szCs w:val="32"/>
        </w:rPr>
        <w:tab/>
      </w:r>
      <w:proofErr w:type="spellStart"/>
      <w:r w:rsidR="00010092">
        <w:rPr>
          <w:sz w:val="32"/>
          <w:szCs w:val="32"/>
        </w:rPr>
        <w:t>Quartet</w:t>
      </w:r>
      <w:proofErr w:type="spellEnd"/>
      <w:r w:rsidR="007C47DF">
        <w:rPr>
          <w:sz w:val="32"/>
          <w:szCs w:val="32"/>
        </w:rPr>
        <w:t xml:space="preserve">  </w:t>
      </w:r>
      <w:r w:rsidR="00010092">
        <w:rPr>
          <w:sz w:val="32"/>
          <w:szCs w:val="32"/>
        </w:rPr>
        <w:t>1</w:t>
      </w:r>
      <w:r w:rsidR="007C47DF">
        <w:rPr>
          <w:sz w:val="32"/>
          <w:szCs w:val="32"/>
        </w:rPr>
        <w:t xml:space="preserve">          </w:t>
      </w:r>
      <w:r w:rsidR="00010092">
        <w:rPr>
          <w:sz w:val="32"/>
          <w:szCs w:val="32"/>
        </w:rPr>
        <w:t xml:space="preserve">  </w:t>
      </w:r>
      <w:r w:rsidR="007C47DF">
        <w:rPr>
          <w:sz w:val="32"/>
          <w:szCs w:val="32"/>
        </w:rPr>
        <w:t>#1</w:t>
      </w:r>
      <w:r w:rsidR="00EB0DE5">
        <w:rPr>
          <w:sz w:val="32"/>
          <w:szCs w:val="32"/>
        </w:rPr>
        <w:t>0</w:t>
      </w:r>
      <w:r w:rsidR="00010092">
        <w:rPr>
          <w:sz w:val="32"/>
          <w:szCs w:val="32"/>
        </w:rPr>
        <w:t>01</w:t>
      </w:r>
      <w:r>
        <w:rPr>
          <w:sz w:val="32"/>
          <w:szCs w:val="32"/>
        </w:rPr>
        <w:t xml:space="preserve"> + </w:t>
      </w:r>
      <w:r w:rsidR="006F557A">
        <w:rPr>
          <w:sz w:val="32"/>
          <w:szCs w:val="32"/>
        </w:rPr>
        <w:t>#10</w:t>
      </w:r>
      <w:r w:rsidR="00010092">
        <w:rPr>
          <w:sz w:val="32"/>
          <w:szCs w:val="32"/>
        </w:rPr>
        <w:t>06 + #1008 + #1009</w:t>
      </w:r>
    </w:p>
    <w:p w:rsidR="00890E69" w:rsidRDefault="00890E69" w:rsidP="009C38A2">
      <w:pPr>
        <w:pStyle w:val="KeinLeerraum"/>
      </w:pPr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9C38A2" w:rsidRDefault="009C38A2" w:rsidP="009C38A2">
      <w:pPr>
        <w:pStyle w:val="KeinLeerraum"/>
      </w:pPr>
    </w:p>
    <w:p w:rsidR="009C38A2" w:rsidRDefault="00010092" w:rsidP="009C38A2">
      <w:pPr>
        <w:pStyle w:val="berschrift2"/>
      </w:pPr>
      <w:r>
        <w:t>Paarmessdaten all</w:t>
      </w:r>
      <w:bookmarkStart w:id="0" w:name="_GoBack"/>
      <w:bookmarkEnd w:id="0"/>
      <w:r w:rsidR="009C38A2">
        <w:t>e Röhren übereinander gelegt:</w:t>
      </w:r>
    </w:p>
    <w:p w:rsidR="00E924EA" w:rsidRDefault="00E924EA">
      <w:r>
        <w:rPr>
          <w:noProof/>
          <w:lang w:eastAsia="de-CH"/>
        </w:rPr>
        <w:drawing>
          <wp:inline distT="0" distB="0" distL="0" distR="0" wp14:anchorId="7EB694E0" wp14:editId="3D7A59B3">
            <wp:extent cx="5985192" cy="390624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2" cy="390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4EA" w:rsidRPr="00E924EA" w:rsidRDefault="00E924EA" w:rsidP="00E924EA">
      <w:pPr>
        <w:pStyle w:val="berschrift1"/>
      </w:pPr>
      <w:r>
        <w:lastRenderedPageBreak/>
        <w:br/>
      </w:r>
      <w:r w:rsidR="00010092">
        <w:t>#1001</w:t>
      </w:r>
    </w:p>
    <w:p w:rsidR="00890E69" w:rsidRDefault="00890E69" w:rsidP="00E924EA">
      <w:r>
        <w:rPr>
          <w:noProof/>
          <w:lang w:eastAsia="de-CH"/>
        </w:rPr>
        <w:drawing>
          <wp:inline distT="0" distB="0" distL="0" distR="0" wp14:anchorId="67886B56" wp14:editId="778AA31F">
            <wp:extent cx="5815319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9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092">
        <w:rPr>
          <w:rStyle w:val="berschrift1Zchn"/>
        </w:rPr>
        <w:t>#1006</w:t>
      </w:r>
    </w:p>
    <w:p w:rsidR="00560E11" w:rsidRDefault="00E924EA">
      <w:r>
        <w:rPr>
          <w:noProof/>
          <w:lang w:eastAsia="de-CH"/>
        </w:rPr>
        <w:drawing>
          <wp:inline distT="0" distB="0" distL="0" distR="0" wp14:anchorId="22C98326" wp14:editId="27B90739">
            <wp:extent cx="6095755" cy="3978399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5" cy="397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092" w:rsidRDefault="00010092">
      <w:r>
        <w:br w:type="page"/>
      </w:r>
    </w:p>
    <w:p w:rsidR="00010092" w:rsidRPr="00E924EA" w:rsidRDefault="00010092" w:rsidP="00010092">
      <w:pPr>
        <w:pStyle w:val="berschrift1"/>
      </w:pPr>
      <w:r>
        <w:lastRenderedPageBreak/>
        <w:br/>
      </w:r>
      <w:r>
        <w:t>#1008</w:t>
      </w:r>
    </w:p>
    <w:p w:rsidR="00010092" w:rsidRDefault="00010092" w:rsidP="00010092">
      <w:r>
        <w:rPr>
          <w:noProof/>
          <w:lang w:eastAsia="de-CH"/>
        </w:rPr>
        <w:drawing>
          <wp:inline distT="0" distB="0" distL="0" distR="0" wp14:anchorId="15A0DE71" wp14:editId="578246CD">
            <wp:extent cx="5815319" cy="3795372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9" cy="379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berschrift1Zchn"/>
        </w:rPr>
        <w:t>#1009</w:t>
      </w:r>
    </w:p>
    <w:p w:rsidR="00010092" w:rsidRDefault="00010092" w:rsidP="00010092">
      <w:r>
        <w:rPr>
          <w:noProof/>
          <w:lang w:eastAsia="de-CH"/>
        </w:rPr>
        <w:drawing>
          <wp:inline distT="0" distB="0" distL="0" distR="0" wp14:anchorId="3BE317B1" wp14:editId="1210A663">
            <wp:extent cx="6095754" cy="3978399"/>
            <wp:effectExtent l="0" t="0" r="635" b="317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4" cy="397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11" w:rsidRPr="00890E69" w:rsidRDefault="00560E11"/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10092"/>
    <w:rsid w:val="00042B5F"/>
    <w:rsid w:val="000A4E86"/>
    <w:rsid w:val="00213CD7"/>
    <w:rsid w:val="002F60E3"/>
    <w:rsid w:val="00546E49"/>
    <w:rsid w:val="00560E11"/>
    <w:rsid w:val="00565DD2"/>
    <w:rsid w:val="006F557A"/>
    <w:rsid w:val="007000BE"/>
    <w:rsid w:val="007854DC"/>
    <w:rsid w:val="007A7B9E"/>
    <w:rsid w:val="007C47DF"/>
    <w:rsid w:val="007D2471"/>
    <w:rsid w:val="007F3703"/>
    <w:rsid w:val="00803C78"/>
    <w:rsid w:val="008737A2"/>
    <w:rsid w:val="00890E69"/>
    <w:rsid w:val="00933850"/>
    <w:rsid w:val="00946925"/>
    <w:rsid w:val="009711AD"/>
    <w:rsid w:val="009C38A2"/>
    <w:rsid w:val="00B15625"/>
    <w:rsid w:val="00C723E2"/>
    <w:rsid w:val="00C9121A"/>
    <w:rsid w:val="00C9590A"/>
    <w:rsid w:val="00E56647"/>
    <w:rsid w:val="00E924EA"/>
    <w:rsid w:val="00EB0DE5"/>
    <w:rsid w:val="00EC435F"/>
    <w:rsid w:val="00F27655"/>
    <w:rsid w:val="00F674EA"/>
    <w:rsid w:val="00F844EB"/>
    <w:rsid w:val="00FA5F1C"/>
    <w:rsid w:val="00FA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9C38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9C38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dbl.musicweb.ch/tubedata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2014-02-02T18:32:00Z</dcterms:created>
  <dcterms:modified xsi:type="dcterms:W3CDTF">2014-02-02T18:37:00Z</dcterms:modified>
</cp:coreProperties>
</file>