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F844EB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EL84   6BQ5</w:t>
      </w:r>
      <w:r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946925">
        <w:rPr>
          <w:sz w:val="32"/>
          <w:szCs w:val="32"/>
        </w:rPr>
        <w:t>10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946925">
        <w:rPr>
          <w:sz w:val="32"/>
          <w:szCs w:val="32"/>
        </w:rPr>
        <w:t>40</w:t>
      </w:r>
      <w:r>
        <w:rPr>
          <w:sz w:val="32"/>
          <w:szCs w:val="32"/>
        </w:rPr>
        <w:t xml:space="preserve"> + </w:t>
      </w:r>
      <w:r w:rsidR="006F557A">
        <w:rPr>
          <w:sz w:val="32"/>
          <w:szCs w:val="32"/>
        </w:rPr>
        <w:t>#10</w:t>
      </w:r>
      <w:r w:rsidR="00946925">
        <w:rPr>
          <w:sz w:val="32"/>
          <w:szCs w:val="32"/>
        </w:rPr>
        <w:t>42</w:t>
      </w:r>
    </w:p>
    <w:p w:rsidR="00890E69" w:rsidRDefault="00890E69" w:rsidP="009C38A2">
      <w:pPr>
        <w:pStyle w:val="KeinLeerraum"/>
      </w:pPr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C38A2" w:rsidRDefault="009C38A2" w:rsidP="009C38A2">
      <w:pPr>
        <w:pStyle w:val="KeinLeerraum"/>
      </w:pPr>
    </w:p>
    <w:p w:rsidR="009C38A2" w:rsidRDefault="009C38A2" w:rsidP="009C38A2">
      <w:pPr>
        <w:pStyle w:val="berschrift2"/>
      </w:pPr>
      <w:r>
        <w:t>Paarmessdaten beide Röhren übereinander gelegt:</w:t>
      </w:r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2" cy="390624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2" cy="390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946925">
        <w:t>#1040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925">
        <w:rPr>
          <w:rStyle w:val="berschrift1Zchn"/>
        </w:rPr>
        <w:t>#1042</w:t>
      </w:r>
      <w:bookmarkStart w:id="0" w:name="_GoBack"/>
      <w:bookmarkEnd w:id="0"/>
    </w:p>
    <w:p w:rsidR="00560E11" w:rsidRDefault="00E924EA">
      <w:r>
        <w:rPr>
          <w:noProof/>
          <w:lang w:eastAsia="de-CH"/>
        </w:rPr>
        <w:drawing>
          <wp:inline distT="0" distB="0" distL="0" distR="0" wp14:anchorId="22C98326" wp14:editId="27B90739">
            <wp:extent cx="6095755" cy="3978399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5" cy="3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Pr="00890E69" w:rsidRDefault="00560E11"/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A4E86"/>
    <w:rsid w:val="00213CD7"/>
    <w:rsid w:val="002F60E3"/>
    <w:rsid w:val="00546E49"/>
    <w:rsid w:val="00560E11"/>
    <w:rsid w:val="00565DD2"/>
    <w:rsid w:val="006F557A"/>
    <w:rsid w:val="007000BE"/>
    <w:rsid w:val="007854DC"/>
    <w:rsid w:val="007A7B9E"/>
    <w:rsid w:val="007C47DF"/>
    <w:rsid w:val="007D2471"/>
    <w:rsid w:val="007F3703"/>
    <w:rsid w:val="00803C78"/>
    <w:rsid w:val="008737A2"/>
    <w:rsid w:val="00890E69"/>
    <w:rsid w:val="00933850"/>
    <w:rsid w:val="00946925"/>
    <w:rsid w:val="009711AD"/>
    <w:rsid w:val="009C38A2"/>
    <w:rsid w:val="00B15625"/>
    <w:rsid w:val="00C723E2"/>
    <w:rsid w:val="00C9121A"/>
    <w:rsid w:val="00C9590A"/>
    <w:rsid w:val="00E56647"/>
    <w:rsid w:val="00E924EA"/>
    <w:rsid w:val="00EB0DE5"/>
    <w:rsid w:val="00EC435F"/>
    <w:rsid w:val="00F27655"/>
    <w:rsid w:val="00F674EA"/>
    <w:rsid w:val="00F844EB"/>
    <w:rsid w:val="00FA5F1C"/>
    <w:rsid w:val="00F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9C38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9C3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2014-02-02T18:29:00Z</dcterms:created>
  <dcterms:modified xsi:type="dcterms:W3CDTF">2014-02-02T18:31:00Z</dcterms:modified>
</cp:coreProperties>
</file>