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E69" w:rsidRPr="00F844EB" w:rsidRDefault="002D4F01" w:rsidP="00890E69">
      <w:pPr>
        <w:pStyle w:val="berschrift2"/>
        <w:rPr>
          <w:sz w:val="32"/>
          <w:szCs w:val="32"/>
          <w:vertAlign w:val="subscript"/>
        </w:rPr>
      </w:pPr>
      <w:r>
        <w:rPr>
          <w:sz w:val="32"/>
          <w:szCs w:val="32"/>
        </w:rPr>
        <w:t>7C5  (äquivalent 6V6)</w:t>
      </w:r>
      <w:r w:rsidR="00F844EB">
        <w:rPr>
          <w:sz w:val="32"/>
          <w:szCs w:val="32"/>
        </w:rPr>
        <w:tab/>
        <w:t>Paar</w:t>
      </w:r>
      <w:r w:rsidR="007C47DF">
        <w:rPr>
          <w:sz w:val="32"/>
          <w:szCs w:val="32"/>
        </w:rPr>
        <w:t xml:space="preserve">  </w:t>
      </w:r>
      <w:r w:rsidR="009B3A4D">
        <w:rPr>
          <w:sz w:val="32"/>
          <w:szCs w:val="32"/>
        </w:rPr>
        <w:t>8</w:t>
      </w:r>
      <w:r w:rsidR="007C47DF">
        <w:rPr>
          <w:sz w:val="32"/>
          <w:szCs w:val="32"/>
        </w:rPr>
        <w:t xml:space="preserve">              </w:t>
      </w:r>
      <w:r w:rsidR="007C47DF">
        <w:rPr>
          <w:sz w:val="32"/>
          <w:szCs w:val="32"/>
        </w:rPr>
        <w:tab/>
        <w:t>#1</w:t>
      </w:r>
      <w:r w:rsidR="00EB0DE5">
        <w:rPr>
          <w:sz w:val="32"/>
          <w:szCs w:val="32"/>
        </w:rPr>
        <w:t>0</w:t>
      </w:r>
      <w:r w:rsidR="009B3A4D">
        <w:rPr>
          <w:sz w:val="32"/>
          <w:szCs w:val="32"/>
        </w:rPr>
        <w:t>18 + #1019</w:t>
      </w:r>
    </w:p>
    <w:p w:rsidR="00890E69" w:rsidRDefault="00890E69">
      <w:r>
        <w:t xml:space="preserve">Messdaten können auf      </w:t>
      </w:r>
      <w:hyperlink r:id="rId5" w:history="1">
        <w:r w:rsidRPr="00FC1406">
          <w:rPr>
            <w:rStyle w:val="Hyperlink"/>
          </w:rPr>
          <w:t>http://dbl.musicweb.ch/tubedata</w:t>
        </w:r>
      </w:hyperlink>
      <w:r>
        <w:tab/>
        <w:t>heruntergeladen  werden.</w:t>
      </w:r>
    </w:p>
    <w:p w:rsidR="00922994" w:rsidRDefault="00922994" w:rsidP="00922994">
      <w:pPr>
        <w:pStyle w:val="berschrift1"/>
      </w:pPr>
      <w:r w:rsidRPr="00922994">
        <w:t>Paarmessdaten beide Röhren übereinander gelegt:</w:t>
      </w:r>
    </w:p>
    <w:p w:rsidR="00E924EA" w:rsidRDefault="00E924EA">
      <w:r>
        <w:rPr>
          <w:noProof/>
          <w:lang w:eastAsia="de-CH"/>
        </w:rPr>
        <w:drawing>
          <wp:inline distT="0" distB="0" distL="0" distR="0" wp14:anchorId="7EB694E0" wp14:editId="3D7A59B3">
            <wp:extent cx="5985191" cy="390624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h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5191" cy="390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24EA" w:rsidRPr="00E924EA" w:rsidRDefault="00E924EA" w:rsidP="00E924EA">
      <w:pPr>
        <w:pStyle w:val="berschrift1"/>
      </w:pPr>
      <w:r>
        <w:lastRenderedPageBreak/>
        <w:br/>
      </w:r>
      <w:r w:rsidR="009B3A4D">
        <w:t>#1018</w:t>
      </w:r>
    </w:p>
    <w:p w:rsidR="00890E69" w:rsidRDefault="00890E69" w:rsidP="00E924EA">
      <w:r>
        <w:rPr>
          <w:noProof/>
          <w:lang w:eastAsia="de-CH"/>
        </w:rPr>
        <w:drawing>
          <wp:inline distT="0" distB="0" distL="0" distR="0" wp14:anchorId="67886B56" wp14:editId="778AA31F">
            <wp:extent cx="5815317" cy="3795372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a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5317" cy="3795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B3A4D">
        <w:rPr>
          <w:rStyle w:val="berschrift1Zchn"/>
        </w:rPr>
        <w:t>#1018</w:t>
      </w:r>
    </w:p>
    <w:p w:rsidR="00560E11" w:rsidRDefault="00560E11"/>
    <w:p w:rsidR="002D4F01" w:rsidRPr="00E924EA" w:rsidRDefault="009B3A4D" w:rsidP="002D4F01">
      <w:pPr>
        <w:pStyle w:val="berschrift1"/>
      </w:pPr>
      <w:r>
        <w:lastRenderedPageBreak/>
        <w:br/>
        <w:t>#1019</w:t>
      </w:r>
    </w:p>
    <w:p w:rsidR="002D4F01" w:rsidRDefault="002D4F01" w:rsidP="002D4F01">
      <w:bookmarkStart w:id="0" w:name="_GoBack"/>
      <w:r>
        <w:rPr>
          <w:noProof/>
          <w:lang w:eastAsia="de-CH"/>
        </w:rPr>
        <w:drawing>
          <wp:inline distT="0" distB="0" distL="0" distR="0" wp14:anchorId="3FAD2793" wp14:editId="70D3F9E2">
            <wp:extent cx="5815317" cy="3795371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a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5317" cy="3795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9B3A4D">
        <w:rPr>
          <w:rStyle w:val="berschrift1Zchn"/>
        </w:rPr>
        <w:t>#1019</w:t>
      </w:r>
    </w:p>
    <w:p w:rsidR="002D4F01" w:rsidRDefault="002D4F01" w:rsidP="002D4F01"/>
    <w:p w:rsidR="00560E11" w:rsidRPr="00890E69" w:rsidRDefault="002D4F01">
      <w:r>
        <w:br/>
      </w:r>
    </w:p>
    <w:sectPr w:rsidR="00560E11" w:rsidRPr="00890E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E69"/>
    <w:rsid w:val="001101B6"/>
    <w:rsid w:val="0026049D"/>
    <w:rsid w:val="002D4F01"/>
    <w:rsid w:val="00307FD6"/>
    <w:rsid w:val="00363EEA"/>
    <w:rsid w:val="004415EB"/>
    <w:rsid w:val="005265A3"/>
    <w:rsid w:val="00546E49"/>
    <w:rsid w:val="00560E11"/>
    <w:rsid w:val="007C47DF"/>
    <w:rsid w:val="007D2471"/>
    <w:rsid w:val="0083605B"/>
    <w:rsid w:val="008737A2"/>
    <w:rsid w:val="00890E69"/>
    <w:rsid w:val="008C0D1E"/>
    <w:rsid w:val="00922994"/>
    <w:rsid w:val="009B3A4D"/>
    <w:rsid w:val="00A3164D"/>
    <w:rsid w:val="00AE667B"/>
    <w:rsid w:val="00B96F08"/>
    <w:rsid w:val="00C82EAF"/>
    <w:rsid w:val="00C9121A"/>
    <w:rsid w:val="00D367F5"/>
    <w:rsid w:val="00E924EA"/>
    <w:rsid w:val="00EB0DE5"/>
    <w:rsid w:val="00F844EB"/>
    <w:rsid w:val="00FF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E924EA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924EA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924EA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924EA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E924EA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924EA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924EA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924EA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dbl.musicweb.ch/tubedat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2014-02-02T19:48:00Z</dcterms:created>
  <dcterms:modified xsi:type="dcterms:W3CDTF">2014-02-02T19:51:00Z</dcterms:modified>
</cp:coreProperties>
</file>