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E69" w:rsidRPr="00890E69" w:rsidRDefault="008737A2" w:rsidP="00890E69">
      <w:pPr>
        <w:pStyle w:val="berschrift2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 xml:space="preserve">Messdaten    </w:t>
      </w:r>
      <w:r w:rsidR="00513F9F">
        <w:rPr>
          <w:rFonts w:asciiTheme="minorHAnsi" w:hAnsiTheme="minorHAnsi"/>
          <w:sz w:val="32"/>
          <w:szCs w:val="32"/>
        </w:rPr>
        <w:t>5963 ECC82 12AU</w:t>
      </w:r>
      <w:r w:rsidR="00707D85">
        <w:rPr>
          <w:rFonts w:asciiTheme="minorHAnsi" w:hAnsiTheme="minorHAnsi"/>
          <w:sz w:val="32"/>
          <w:szCs w:val="32"/>
        </w:rPr>
        <w:t>7</w:t>
      </w:r>
      <w:r w:rsidR="007C47DF">
        <w:rPr>
          <w:rFonts w:asciiTheme="minorHAnsi" w:hAnsiTheme="minorHAnsi"/>
          <w:sz w:val="32"/>
          <w:szCs w:val="32"/>
        </w:rPr>
        <w:t xml:space="preserve">                  </w:t>
      </w:r>
      <w:r w:rsidR="007C47DF">
        <w:rPr>
          <w:rFonts w:asciiTheme="minorHAnsi" w:hAnsiTheme="minorHAnsi"/>
          <w:sz w:val="32"/>
          <w:szCs w:val="32"/>
        </w:rPr>
        <w:tab/>
        <w:t>#10</w:t>
      </w:r>
      <w:r w:rsidR="005A1175">
        <w:rPr>
          <w:rFonts w:asciiTheme="minorHAnsi" w:hAnsiTheme="minorHAnsi"/>
          <w:sz w:val="32"/>
          <w:szCs w:val="32"/>
        </w:rPr>
        <w:t>20</w:t>
      </w:r>
    </w:p>
    <w:p w:rsidR="00890E69" w:rsidRDefault="00890E69">
      <w:r>
        <w:t xml:space="preserve">Messdaten können auf      </w:t>
      </w:r>
      <w:hyperlink r:id="rId5" w:history="1">
        <w:r w:rsidRPr="00FC1406">
          <w:rPr>
            <w:rStyle w:val="Hyperlink"/>
          </w:rPr>
          <w:t>http://dbl.musicweb.ch/tubedata</w:t>
        </w:r>
      </w:hyperlink>
      <w:r>
        <w:tab/>
        <w:t>heruntergeladen  werden.</w:t>
      </w:r>
    </w:p>
    <w:p w:rsidR="00890E69" w:rsidRDefault="00890E69">
      <w:r>
        <w:rPr>
          <w:noProof/>
          <w:lang w:eastAsia="de-CH"/>
        </w:rPr>
        <w:drawing>
          <wp:inline distT="0" distB="0" distL="0" distR="0">
            <wp:extent cx="5815320" cy="3795373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a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5320" cy="3795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0E69" w:rsidRDefault="00890E69">
      <w:bookmarkStart w:id="0" w:name="_GoBack"/>
      <w:r>
        <w:rPr>
          <w:noProof/>
          <w:lang w:eastAsia="de-CH"/>
        </w:rPr>
        <w:drawing>
          <wp:inline distT="0" distB="0" distL="0" distR="0">
            <wp:extent cx="5817475" cy="3796779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g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7475" cy="3796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90E69" w:rsidRPr="00890E69" w:rsidRDefault="00890E69"/>
    <w:sectPr w:rsidR="00890E69" w:rsidRPr="00890E6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E69"/>
    <w:rsid w:val="00086B1D"/>
    <w:rsid w:val="00254AA7"/>
    <w:rsid w:val="0029599E"/>
    <w:rsid w:val="002F05AE"/>
    <w:rsid w:val="00314731"/>
    <w:rsid w:val="0043669F"/>
    <w:rsid w:val="0049173B"/>
    <w:rsid w:val="004A099D"/>
    <w:rsid w:val="004A16CA"/>
    <w:rsid w:val="00513F9F"/>
    <w:rsid w:val="00516AF1"/>
    <w:rsid w:val="00546E49"/>
    <w:rsid w:val="005A1175"/>
    <w:rsid w:val="005E1861"/>
    <w:rsid w:val="005E1D9C"/>
    <w:rsid w:val="00681DC0"/>
    <w:rsid w:val="00707D85"/>
    <w:rsid w:val="00741B20"/>
    <w:rsid w:val="007A2556"/>
    <w:rsid w:val="007C19B8"/>
    <w:rsid w:val="007C47DF"/>
    <w:rsid w:val="00852F26"/>
    <w:rsid w:val="008737A2"/>
    <w:rsid w:val="008820B4"/>
    <w:rsid w:val="00890E69"/>
    <w:rsid w:val="008912E2"/>
    <w:rsid w:val="00A75342"/>
    <w:rsid w:val="00AE554E"/>
    <w:rsid w:val="00BA5847"/>
    <w:rsid w:val="00C9121A"/>
    <w:rsid w:val="00CA2EBE"/>
    <w:rsid w:val="00CA6F38"/>
    <w:rsid w:val="00CD1647"/>
    <w:rsid w:val="00CF3021"/>
    <w:rsid w:val="00F90C8A"/>
    <w:rsid w:val="00FA4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90E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90E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90E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0E6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90E69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90E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90E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90E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90E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0E6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90E69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90E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dbl.musicweb.ch/tubedat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2013-12-18T16:58:00Z</dcterms:created>
  <dcterms:modified xsi:type="dcterms:W3CDTF">2013-12-18T16:58:00Z</dcterms:modified>
</cp:coreProperties>
</file>