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1101B6">
        <w:rPr>
          <w:sz w:val="32"/>
          <w:szCs w:val="32"/>
        </w:rPr>
        <w:t>4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 w:rsidR="001101B6">
        <w:rPr>
          <w:sz w:val="32"/>
          <w:szCs w:val="32"/>
        </w:rPr>
        <w:t>7 + #1008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1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1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1101B6">
        <w:t>#1007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7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1B6">
        <w:rPr>
          <w:rStyle w:val="berschrift1Zchn"/>
        </w:rPr>
        <w:t>#1007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8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01" w:rsidRPr="00E924EA" w:rsidRDefault="0083605B" w:rsidP="002D4F01">
      <w:pPr>
        <w:pStyle w:val="berschrift1"/>
      </w:pPr>
      <w:r>
        <w:lastRenderedPageBreak/>
        <w:br/>
        <w:t>#1010</w:t>
      </w:r>
    </w:p>
    <w:p w:rsidR="002D4F01" w:rsidRDefault="002D4F01" w:rsidP="002D4F01"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05B">
        <w:rPr>
          <w:rStyle w:val="berschrift1Zchn"/>
        </w:rPr>
        <w:t>#1010</w:t>
      </w:r>
    </w:p>
    <w:p w:rsidR="002D4F01" w:rsidRDefault="0083605B" w:rsidP="002D4F01">
      <w:bookmarkStart w:id="0" w:name="_GoBack"/>
      <w:r>
        <w:rPr>
          <w:noProof/>
          <w:lang w:eastAsia="de-CH"/>
        </w:rPr>
        <w:drawing>
          <wp:inline distT="0" distB="0" distL="0" distR="0">
            <wp:extent cx="5874361" cy="383390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5 H #1010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61" cy="38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101B6"/>
    <w:rsid w:val="0026049D"/>
    <w:rsid w:val="002D4F01"/>
    <w:rsid w:val="00307FD6"/>
    <w:rsid w:val="00546E49"/>
    <w:rsid w:val="00560E11"/>
    <w:rsid w:val="007C47DF"/>
    <w:rsid w:val="007D2471"/>
    <w:rsid w:val="0083605B"/>
    <w:rsid w:val="008737A2"/>
    <w:rsid w:val="00890E69"/>
    <w:rsid w:val="00922994"/>
    <w:rsid w:val="00C82EAF"/>
    <w:rsid w:val="00C9121A"/>
    <w:rsid w:val="00D367F5"/>
    <w:rsid w:val="00E924EA"/>
    <w:rsid w:val="00EB0DE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bl.musicweb.ch/tubedat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2014-02-02T19:39:00Z</dcterms:created>
  <dcterms:modified xsi:type="dcterms:W3CDTF">2014-02-02T19:42:00Z</dcterms:modified>
</cp:coreProperties>
</file>